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0324" w14:textId="77777777" w:rsidR="00824509" w:rsidRPr="004D4F95" w:rsidRDefault="00FF03BA" w:rsidP="00824509">
      <w:pPr>
        <w:rPr>
          <w:b/>
          <w:bCs/>
          <w:sz w:val="32"/>
          <w:szCs w:val="32"/>
        </w:rPr>
      </w:pPr>
      <w:r w:rsidRPr="00824509">
        <w:rPr>
          <w:b/>
          <w:bCs/>
          <w:sz w:val="32"/>
          <w:szCs w:val="32"/>
        </w:rPr>
        <w:t>1:1</w:t>
      </w:r>
      <w:r w:rsidR="00477454" w:rsidRPr="00824509">
        <w:rPr>
          <w:b/>
          <w:bCs/>
          <w:sz w:val="32"/>
          <w:szCs w:val="32"/>
        </w:rPr>
        <w:t xml:space="preserve"> s</w:t>
      </w:r>
      <w:r w:rsidR="00876136" w:rsidRPr="00824509">
        <w:rPr>
          <w:b/>
          <w:bCs/>
          <w:sz w:val="32"/>
          <w:szCs w:val="32"/>
        </w:rPr>
        <w:t>upport for demonstrating your value and impact</w:t>
      </w:r>
    </w:p>
    <w:p w14:paraId="648B46EE" w14:textId="77777777" w:rsidR="00477454" w:rsidRPr="00824509" w:rsidRDefault="00FA45F0" w:rsidP="004D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>
        <w:rPr>
          <w:b/>
          <w:bCs/>
        </w:rPr>
        <w:t>We a</w:t>
      </w:r>
      <w:r w:rsidR="00550412">
        <w:rPr>
          <w:b/>
          <w:bCs/>
        </w:rPr>
        <w:t>re offering each</w:t>
      </w:r>
      <w:r w:rsidR="00876136" w:rsidRPr="00824509">
        <w:rPr>
          <w:b/>
          <w:bCs/>
        </w:rPr>
        <w:t xml:space="preserve"> project </w:t>
      </w:r>
      <w:r w:rsidR="00477454" w:rsidRPr="00824509">
        <w:rPr>
          <w:b/>
          <w:bCs/>
        </w:rPr>
        <w:t xml:space="preserve">team </w:t>
      </w:r>
      <w:r w:rsidR="00876136" w:rsidRPr="00824509">
        <w:rPr>
          <w:b/>
          <w:bCs/>
        </w:rPr>
        <w:t>an hour of Karen’s time for personalised support.</w:t>
      </w:r>
    </w:p>
    <w:p w14:paraId="4E2D03E8" w14:textId="77777777" w:rsidR="00876136" w:rsidRPr="00550412" w:rsidRDefault="00876136" w:rsidP="004D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 w:rsidRPr="00550412">
        <w:rPr>
          <w:b/>
          <w:bCs/>
        </w:rPr>
        <w:t>The aim of this extra support is to help you</w:t>
      </w:r>
      <w:r w:rsidR="00477454" w:rsidRPr="00550412">
        <w:rPr>
          <w:b/>
          <w:bCs/>
        </w:rPr>
        <w:t xml:space="preserve"> make a great case for the value of your project, to </w:t>
      </w:r>
      <w:r w:rsidR="00BC6E3C">
        <w:rPr>
          <w:b/>
          <w:bCs/>
        </w:rPr>
        <w:t xml:space="preserve">be clear and confident about your impact and </w:t>
      </w:r>
      <w:r w:rsidR="00477454" w:rsidRPr="00550412">
        <w:rPr>
          <w:b/>
          <w:bCs/>
        </w:rPr>
        <w:t xml:space="preserve">help maximise your profile, stakeholder buy-in and sustainability. </w:t>
      </w:r>
    </w:p>
    <w:p w14:paraId="2FFBC741" w14:textId="77777777" w:rsidR="00550412" w:rsidRPr="00550412" w:rsidRDefault="00477454" w:rsidP="004D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 w:rsidRPr="00550412">
        <w:rPr>
          <w:b/>
          <w:bCs/>
        </w:rPr>
        <w:t>Th</w:t>
      </w:r>
      <w:r w:rsidR="00FF03BA" w:rsidRPr="00550412">
        <w:rPr>
          <w:b/>
          <w:bCs/>
        </w:rPr>
        <w:t xml:space="preserve">is </w:t>
      </w:r>
      <w:r w:rsidR="00832A62">
        <w:rPr>
          <w:b/>
          <w:bCs/>
        </w:rPr>
        <w:t>support</w:t>
      </w:r>
      <w:r w:rsidR="00FF03BA" w:rsidRPr="00550412">
        <w:rPr>
          <w:b/>
          <w:bCs/>
        </w:rPr>
        <w:t xml:space="preserve"> is</w:t>
      </w:r>
      <w:r w:rsidRPr="00550412">
        <w:rPr>
          <w:b/>
          <w:bCs/>
        </w:rPr>
        <w:t xml:space="preserve"> flexible: you can decide what will be most helpful for you and when you’d like the input. </w:t>
      </w:r>
    </w:p>
    <w:p w14:paraId="6917D8A2" w14:textId="77777777" w:rsidR="00876136" w:rsidRDefault="00477454">
      <w:r>
        <w:t>H</w:t>
      </w:r>
      <w:r w:rsidR="00876136">
        <w:t xml:space="preserve">ere are </w:t>
      </w:r>
      <w:r w:rsidR="00F62B9F">
        <w:t xml:space="preserve">just </w:t>
      </w:r>
      <w:r w:rsidR="00371138">
        <w:t>a few</w:t>
      </w:r>
      <w:r w:rsidR="00876136">
        <w:t xml:space="preserve"> examples of how </w:t>
      </w:r>
      <w:r w:rsidR="00371138">
        <w:t xml:space="preserve">Karen </w:t>
      </w:r>
      <w:r w:rsidR="00876136">
        <w:t>can help:</w:t>
      </w:r>
    </w:p>
    <w:p w14:paraId="52DEBEC1" w14:textId="77777777" w:rsidR="00FF03BA" w:rsidRDefault="00371138" w:rsidP="00876136">
      <w:pPr>
        <w:pStyle w:val="ListParagraph"/>
        <w:numPr>
          <w:ilvl w:val="0"/>
          <w:numId w:val="1"/>
        </w:numPr>
      </w:pPr>
      <w:r>
        <w:t>t</w:t>
      </w:r>
      <w:r w:rsidR="00876136">
        <w:t>alk through evaluation design</w:t>
      </w:r>
      <w:r w:rsidR="00FF03BA">
        <w:t>:</w:t>
      </w:r>
    </w:p>
    <w:p w14:paraId="4648CE46" w14:textId="77777777" w:rsidR="00FF03BA" w:rsidRDefault="00FF03BA" w:rsidP="00FF03BA">
      <w:pPr>
        <w:pStyle w:val="ListParagraph"/>
        <w:numPr>
          <w:ilvl w:val="1"/>
          <w:numId w:val="1"/>
        </w:numPr>
      </w:pPr>
      <w:r>
        <w:t>w</w:t>
      </w:r>
      <w:r w:rsidR="00371138">
        <w:t>h</w:t>
      </w:r>
      <w:r>
        <w:t xml:space="preserve">ich </w:t>
      </w:r>
      <w:r w:rsidR="00371138">
        <w:t>m</w:t>
      </w:r>
      <w:r w:rsidR="00876136">
        <w:t>ethods</w:t>
      </w:r>
      <w:r w:rsidR="00371138">
        <w:t xml:space="preserve"> and</w:t>
      </w:r>
      <w:r w:rsidR="00876136">
        <w:t xml:space="preserve"> tools could work best for you</w:t>
      </w:r>
      <w:r w:rsidR="00B61F3A">
        <w:t>r project</w:t>
      </w:r>
      <w:r w:rsidR="00371138">
        <w:t xml:space="preserve">? </w:t>
      </w:r>
    </w:p>
    <w:p w14:paraId="721E3D4D" w14:textId="77777777" w:rsidR="00876136" w:rsidRDefault="00FF03BA" w:rsidP="00FF03BA">
      <w:pPr>
        <w:pStyle w:val="ListParagraph"/>
        <w:numPr>
          <w:ilvl w:val="1"/>
          <w:numId w:val="1"/>
        </w:numPr>
      </w:pPr>
      <w:r>
        <w:t>practical tips and help with designing your focus groups/ interviews/ questionnaires etc.</w:t>
      </w:r>
    </w:p>
    <w:p w14:paraId="0D22A611" w14:textId="77777777" w:rsidR="00371138" w:rsidRDefault="00371138" w:rsidP="00876136">
      <w:pPr>
        <w:pStyle w:val="ListParagraph"/>
        <w:numPr>
          <w:ilvl w:val="0"/>
          <w:numId w:val="1"/>
        </w:numPr>
      </w:pPr>
      <w:r>
        <w:t>(friendly!) h</w:t>
      </w:r>
      <w:r w:rsidR="00477454">
        <w:t>elp with</w:t>
      </w:r>
      <w:r w:rsidR="00876136">
        <w:t xml:space="preserve"> basic economic assessment to demonstrate your value</w:t>
      </w:r>
      <w:r>
        <w:t xml:space="preserve">: </w:t>
      </w:r>
    </w:p>
    <w:p w14:paraId="05498DA8" w14:textId="77777777" w:rsidR="00371138" w:rsidRDefault="00371138" w:rsidP="00371138">
      <w:pPr>
        <w:pStyle w:val="ListParagraph"/>
        <w:numPr>
          <w:ilvl w:val="1"/>
          <w:numId w:val="1"/>
        </w:numPr>
      </w:pPr>
      <w:r>
        <w:t>how to work out and present costings</w:t>
      </w:r>
    </w:p>
    <w:p w14:paraId="71CC1156" w14:textId="77777777" w:rsidR="00876136" w:rsidRDefault="00371138" w:rsidP="00371138">
      <w:pPr>
        <w:pStyle w:val="ListParagraph"/>
        <w:numPr>
          <w:ilvl w:val="1"/>
          <w:numId w:val="1"/>
        </w:numPr>
      </w:pPr>
      <w:r>
        <w:t>using unit or reference costs</w:t>
      </w:r>
    </w:p>
    <w:p w14:paraId="3CC20FFF" w14:textId="77777777" w:rsidR="00172CF3" w:rsidRDefault="00172CF3" w:rsidP="00371138">
      <w:pPr>
        <w:pStyle w:val="ListParagraph"/>
        <w:numPr>
          <w:ilvl w:val="1"/>
          <w:numId w:val="1"/>
        </w:numPr>
      </w:pPr>
      <w:r>
        <w:t xml:space="preserve">what approaches can </w:t>
      </w:r>
      <w:r w:rsidR="00B61F3A">
        <w:t>you</w:t>
      </w:r>
      <w:r>
        <w:t xml:space="preserve"> use?</w:t>
      </w:r>
    </w:p>
    <w:p w14:paraId="7BEC77EF" w14:textId="77777777" w:rsidR="00172CF3" w:rsidRDefault="00BC77F5" w:rsidP="00371138">
      <w:pPr>
        <w:pStyle w:val="ListParagraph"/>
        <w:numPr>
          <w:ilvl w:val="1"/>
          <w:numId w:val="1"/>
        </w:numPr>
      </w:pPr>
      <w:r>
        <w:t xml:space="preserve">your </w:t>
      </w:r>
      <w:r w:rsidR="00172CF3">
        <w:t xml:space="preserve">step-by-step outline for how to </w:t>
      </w:r>
      <w:r w:rsidR="00B61F3A">
        <w:t>use economic assessment</w:t>
      </w:r>
      <w:r w:rsidR="00172CF3">
        <w:t xml:space="preserve"> </w:t>
      </w:r>
    </w:p>
    <w:p w14:paraId="39C204E9" w14:textId="77777777" w:rsidR="00371138" w:rsidRDefault="00371138" w:rsidP="00371138">
      <w:pPr>
        <w:pStyle w:val="ListParagraph"/>
        <w:numPr>
          <w:ilvl w:val="0"/>
          <w:numId w:val="1"/>
        </w:numPr>
      </w:pPr>
      <w:r>
        <w:t xml:space="preserve">hands-on help to produce your </w:t>
      </w:r>
      <w:r w:rsidR="00B61F3A">
        <w:t>own</w:t>
      </w:r>
      <w:r>
        <w:t xml:space="preserve"> Pathways to Outcomes model, for clarity, </w:t>
      </w:r>
      <w:proofErr w:type="gramStart"/>
      <w:r>
        <w:t>communication</w:t>
      </w:r>
      <w:proofErr w:type="gramEnd"/>
      <w:r>
        <w:t xml:space="preserve"> and impact</w:t>
      </w:r>
    </w:p>
    <w:p w14:paraId="63432680" w14:textId="77777777" w:rsidR="00371138" w:rsidRDefault="00FF03BA" w:rsidP="00876136">
      <w:pPr>
        <w:pStyle w:val="ListParagraph"/>
        <w:numPr>
          <w:ilvl w:val="0"/>
          <w:numId w:val="1"/>
        </w:numPr>
      </w:pPr>
      <w:r>
        <w:t xml:space="preserve">running through your </w:t>
      </w:r>
      <w:r w:rsidR="00BC77F5">
        <w:t xml:space="preserve">evidence and </w:t>
      </w:r>
      <w:r>
        <w:t>impact to help you feel</w:t>
      </w:r>
      <w:r w:rsidR="00371138">
        <w:t xml:space="preserve"> super-confident and clear about your </w:t>
      </w:r>
      <w:r>
        <w:t>value:</w:t>
      </w:r>
    </w:p>
    <w:p w14:paraId="2228DDC2" w14:textId="77777777" w:rsidR="00FF03BA" w:rsidRDefault="00371138" w:rsidP="00371138">
      <w:pPr>
        <w:pStyle w:val="ListParagraph"/>
        <w:numPr>
          <w:ilvl w:val="1"/>
          <w:numId w:val="1"/>
        </w:numPr>
      </w:pPr>
      <w:r>
        <w:t xml:space="preserve">how can I evidence </w:t>
      </w:r>
      <w:r w:rsidR="00B61F3A">
        <w:t xml:space="preserve">and describe </w:t>
      </w:r>
      <w:r>
        <w:t>my benefits</w:t>
      </w:r>
      <w:r w:rsidR="00FF03BA">
        <w:t xml:space="preserve"> – in straightforward but robust ways</w:t>
      </w:r>
      <w:r>
        <w:t>?</w:t>
      </w:r>
    </w:p>
    <w:p w14:paraId="14D02C7A" w14:textId="77777777" w:rsidR="00F62B9F" w:rsidRDefault="00F62B9F">
      <w:r>
        <w:t xml:space="preserve">You may have other ideas too – </w:t>
      </w:r>
      <w:r w:rsidR="004D4F95">
        <w:t>we</w:t>
      </w:r>
      <w:r>
        <w:t xml:space="preserve"> </w:t>
      </w:r>
      <w:r w:rsidR="004D4F95">
        <w:t>want</w:t>
      </w:r>
      <w:r>
        <w:t xml:space="preserve"> to hear what you’d like or what your challenges are, so </w:t>
      </w:r>
      <w:r w:rsidR="00172CF3">
        <w:t>Karen</w:t>
      </w:r>
      <w:r>
        <w:t xml:space="preserve"> can tailor the support. </w:t>
      </w:r>
    </w:p>
    <w:p w14:paraId="1147055C" w14:textId="77777777" w:rsidR="00304165" w:rsidRPr="00304165" w:rsidRDefault="004D4F95" w:rsidP="00304165">
      <w:pPr>
        <w:jc w:val="center"/>
        <w:rPr>
          <w:b/>
          <w:bCs/>
          <w:u w:val="single"/>
        </w:rPr>
      </w:pPr>
      <w:r w:rsidRPr="00304165">
        <w:rPr>
          <w:b/>
          <w:bCs/>
          <w:u w:val="single"/>
        </w:rPr>
        <w:t>This is a great opportunity to help you demonstrate the value of your project.</w:t>
      </w:r>
    </w:p>
    <w:p w14:paraId="6CA5675F" w14:textId="77777777" w:rsidR="00F62B9F" w:rsidRPr="00172CF3" w:rsidRDefault="004D4F9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Q: </w:t>
      </w:r>
      <w:r w:rsidR="00F62B9F" w:rsidRPr="00172CF3">
        <w:rPr>
          <w:b/>
          <w:bCs/>
          <w:i/>
          <w:iCs/>
        </w:rPr>
        <w:t xml:space="preserve">I’m in! How do I get </w:t>
      </w:r>
      <w:r w:rsidR="00304165">
        <w:rPr>
          <w:b/>
          <w:bCs/>
          <w:i/>
          <w:iCs/>
        </w:rPr>
        <w:t xml:space="preserve">Karen’s </w:t>
      </w:r>
      <w:r w:rsidR="00172CF3" w:rsidRPr="00172CF3">
        <w:rPr>
          <w:b/>
          <w:bCs/>
          <w:i/>
          <w:iCs/>
        </w:rPr>
        <w:t>help</w:t>
      </w:r>
      <w:r w:rsidR="00F62B9F" w:rsidRPr="00172CF3">
        <w:rPr>
          <w:b/>
          <w:bCs/>
          <w:i/>
          <w:iCs/>
        </w:rPr>
        <w:t>?</w:t>
      </w:r>
    </w:p>
    <w:p w14:paraId="207B9642" w14:textId="77777777" w:rsidR="00172CF3" w:rsidRDefault="00172CF3">
      <w:r>
        <w:t>Think about this offer and what you’d like help with</w:t>
      </w:r>
      <w:r w:rsidR="004D4F95">
        <w:t>, and when</w:t>
      </w:r>
      <w:r>
        <w:t xml:space="preserve">. </w:t>
      </w:r>
    </w:p>
    <w:p w14:paraId="4040276F" w14:textId="77777777" w:rsidR="00BC77F5" w:rsidRDefault="00172CF3">
      <w:r>
        <w:t>Karen</w:t>
      </w:r>
      <w:r w:rsidR="00304165">
        <w:t xml:space="preserve"> </w:t>
      </w:r>
      <w:r w:rsidR="00FA45F0">
        <w:t xml:space="preserve">will be able to join some of the monthly support meetings </w:t>
      </w:r>
      <w:r w:rsidR="00BC77F5">
        <w:t xml:space="preserve">to </w:t>
      </w:r>
      <w:r w:rsidR="004D4F95">
        <w:t xml:space="preserve">discuss </w:t>
      </w:r>
      <w:r w:rsidR="00FA45F0">
        <w:t xml:space="preserve">this offer as well as </w:t>
      </w:r>
      <w:r w:rsidR="00FA45F0" w:rsidRPr="00FA45F0">
        <w:t>answer general questions and provide informal ‘demonstrating value’ perspective</w:t>
      </w:r>
      <w:r w:rsidR="00FA45F0">
        <w:t>s</w:t>
      </w:r>
      <w:r w:rsidR="00FA45F0" w:rsidRPr="00FA45F0">
        <w:t xml:space="preserve"> and suggestions.</w:t>
      </w:r>
    </w:p>
    <w:p w14:paraId="7835B5C5" w14:textId="77777777" w:rsidR="00304165" w:rsidRDefault="00FA45F0">
      <w:r>
        <w:t xml:space="preserve">If you </w:t>
      </w:r>
      <w:r w:rsidR="004D4F95">
        <w:t>prefer</w:t>
      </w:r>
      <w:r w:rsidR="00172CF3">
        <w:t xml:space="preserve"> to get in touch off-line, you can contact Karen directly at </w:t>
      </w:r>
      <w:hyperlink r:id="rId5" w:history="1">
        <w:r w:rsidRPr="00900E39">
          <w:rPr>
            <w:rStyle w:val="Hyperlink"/>
          </w:rPr>
          <w:t>karennaya@hotmail.co.uk</w:t>
        </w:r>
      </w:hyperlink>
      <w:r>
        <w:t xml:space="preserve"> </w:t>
      </w:r>
    </w:p>
    <w:p w14:paraId="3F8B4EB6" w14:textId="77777777" w:rsidR="00876136" w:rsidRDefault="00172CF3">
      <w:r>
        <w:t xml:space="preserve">It would be helpful if you can suggest topics or questions in advance. Please let Sue know </w:t>
      </w:r>
      <w:r w:rsidR="00304165">
        <w:t>well-</w:t>
      </w:r>
      <w:r>
        <w:t xml:space="preserve">ahead </w:t>
      </w:r>
      <w:r w:rsidR="00FA45F0">
        <w:t>of time and we wi</w:t>
      </w:r>
      <w:r>
        <w:t xml:space="preserve">ll work out the best way to </w:t>
      </w:r>
      <w:r w:rsidR="00BC77F5">
        <w:t>schedule Karen’s input.</w:t>
      </w:r>
    </w:p>
    <w:sectPr w:rsidR="0087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214EE"/>
    <w:multiLevelType w:val="hybridMultilevel"/>
    <w:tmpl w:val="568A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36"/>
    <w:rsid w:val="00125659"/>
    <w:rsid w:val="00172CF3"/>
    <w:rsid w:val="00304165"/>
    <w:rsid w:val="00371138"/>
    <w:rsid w:val="0041436C"/>
    <w:rsid w:val="00477454"/>
    <w:rsid w:val="004D4F95"/>
    <w:rsid w:val="00550412"/>
    <w:rsid w:val="00644402"/>
    <w:rsid w:val="00824509"/>
    <w:rsid w:val="00832A62"/>
    <w:rsid w:val="00876136"/>
    <w:rsid w:val="009F400D"/>
    <w:rsid w:val="00B61F3A"/>
    <w:rsid w:val="00BC6E3C"/>
    <w:rsid w:val="00BC77F5"/>
    <w:rsid w:val="00D11F16"/>
    <w:rsid w:val="00F62B9F"/>
    <w:rsid w:val="00FA45F0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46D4"/>
  <w15:chartTrackingRefBased/>
  <w15:docId w15:val="{F7080D4A-9C61-4402-9569-1009B269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pacing w:val="-10"/>
        <w:kern w:val="28"/>
        <w:sz w:val="26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naya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</dc:creator>
  <cp:keywords/>
  <dc:description/>
  <cp:lastModifiedBy>Joanna</cp:lastModifiedBy>
  <cp:revision>2</cp:revision>
  <dcterms:created xsi:type="dcterms:W3CDTF">2021-03-16T11:58:00Z</dcterms:created>
  <dcterms:modified xsi:type="dcterms:W3CDTF">2021-03-16T11:58:00Z</dcterms:modified>
</cp:coreProperties>
</file>