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33F9" w14:textId="7D31D68E" w:rsidR="00126C0B" w:rsidRDefault="00DE7C06" w:rsidP="00DE7C06">
      <w:pPr>
        <w:jc w:val="center"/>
        <w:rPr>
          <w:rFonts w:ascii="Univers LT Std 45 Light" w:hAnsi="Univers LT Std 45 Light"/>
          <w:b/>
          <w:bCs/>
          <w:sz w:val="22"/>
          <w:szCs w:val="22"/>
          <w:lang w:val="en-GB"/>
        </w:rPr>
      </w:pPr>
      <w:r>
        <w:rPr>
          <w:rFonts w:ascii="Univers LT Std 45 Light" w:hAnsi="Univers LT Std 45 Light"/>
          <w:b/>
          <w:bCs/>
          <w:noProof/>
          <w:sz w:val="22"/>
          <w:szCs w:val="22"/>
          <w:lang w:val="en-GB"/>
        </w:rPr>
        <w:drawing>
          <wp:inline distT="0" distB="0" distL="0" distR="0" wp14:anchorId="795167A3" wp14:editId="0DC29744">
            <wp:extent cx="204216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9FEA" w14:textId="77777777" w:rsidR="00126C0B" w:rsidRPr="00DC7572" w:rsidRDefault="00126C0B" w:rsidP="00512C03">
      <w:pPr>
        <w:rPr>
          <w:rFonts w:ascii="Univers LT Std 45 Light" w:hAnsi="Univers LT Std 45 Light"/>
          <w:b/>
          <w:bCs/>
          <w:sz w:val="22"/>
          <w:szCs w:val="22"/>
          <w:lang w:val="en-GB"/>
        </w:rPr>
      </w:pPr>
    </w:p>
    <w:p w14:paraId="204FFD87" w14:textId="77777777" w:rsidR="00DE7C06" w:rsidRDefault="00DE7C06" w:rsidP="00DE7C06">
      <w:pPr>
        <w:jc w:val="center"/>
        <w:rPr>
          <w:rFonts w:ascii="Serifa Std 45 Light" w:hAnsi="Serifa Std 45 Light"/>
          <w:b/>
          <w:sz w:val="40"/>
          <w:szCs w:val="40"/>
          <w:lang w:val="en-GB"/>
        </w:rPr>
      </w:pPr>
    </w:p>
    <w:p w14:paraId="7F3BA048" w14:textId="3EA6CE95" w:rsidR="00126C0B" w:rsidRPr="00126C0B" w:rsidRDefault="00126C0B" w:rsidP="00DE7C06">
      <w:pPr>
        <w:jc w:val="center"/>
        <w:rPr>
          <w:rFonts w:ascii="Serifa Std 45 Light" w:hAnsi="Serifa Std 45 Light"/>
          <w:b/>
          <w:sz w:val="40"/>
          <w:szCs w:val="40"/>
          <w:lang w:val="en-GB"/>
        </w:rPr>
      </w:pPr>
      <w:r>
        <w:rPr>
          <w:rFonts w:ascii="Serifa Std 45 Light" w:hAnsi="Serifa Std 45 Light"/>
          <w:b/>
          <w:sz w:val="40"/>
          <w:szCs w:val="40"/>
          <w:lang w:val="en-GB"/>
        </w:rPr>
        <w:t>Visiting your p</w:t>
      </w:r>
      <w:r w:rsidRPr="00126C0B">
        <w:rPr>
          <w:rFonts w:ascii="Serifa Std 45 Light" w:hAnsi="Serifa Std 45 Light"/>
          <w:b/>
          <w:sz w:val="40"/>
          <w:szCs w:val="40"/>
          <w:lang w:val="en-GB"/>
        </w:rPr>
        <w:t>roject</w:t>
      </w:r>
    </w:p>
    <w:p w14:paraId="2D80E6EA" w14:textId="77777777" w:rsidR="0073666E" w:rsidRPr="00126C0B" w:rsidRDefault="00126C0B" w:rsidP="00DE7C06">
      <w:pPr>
        <w:jc w:val="center"/>
        <w:rPr>
          <w:rFonts w:ascii="Serifa Std 45 Light" w:hAnsi="Serifa Std 45 Light"/>
          <w:sz w:val="30"/>
          <w:szCs w:val="30"/>
          <w:lang w:val="en-GB"/>
        </w:rPr>
      </w:pPr>
      <w:r w:rsidRPr="00126C0B">
        <w:rPr>
          <w:rFonts w:ascii="Serifa Std 45 Light" w:hAnsi="Serifa Std 45 Light"/>
          <w:sz w:val="30"/>
          <w:szCs w:val="30"/>
          <w:lang w:val="en-GB"/>
        </w:rPr>
        <w:t>Guidance on hosting a QNI visit</w:t>
      </w:r>
    </w:p>
    <w:p w14:paraId="4527631E" w14:textId="77777777" w:rsidR="00126C0B" w:rsidRDefault="00126C0B" w:rsidP="0073666E">
      <w:pPr>
        <w:rPr>
          <w:rFonts w:ascii="Univers LT Std 45 Light" w:hAnsi="Univers LT Std 45 Light"/>
          <w:sz w:val="22"/>
          <w:szCs w:val="22"/>
          <w:lang w:val="en-GB"/>
        </w:rPr>
      </w:pPr>
    </w:p>
    <w:p w14:paraId="13125403" w14:textId="77777777" w:rsidR="00C5473E" w:rsidRDefault="00766FA4" w:rsidP="00126C0B">
      <w:pPr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  <w:lang w:val="en-GB"/>
        </w:rPr>
        <w:t xml:space="preserve">The </w:t>
      </w:r>
      <w:r w:rsidR="00077EF0">
        <w:rPr>
          <w:rFonts w:ascii="Univers LT Std 45 Light" w:hAnsi="Univers LT Std 45 Light"/>
          <w:sz w:val="22"/>
          <w:szCs w:val="22"/>
          <w:lang w:val="en-GB"/>
        </w:rPr>
        <w:t>QNI want</w:t>
      </w:r>
      <w:r>
        <w:rPr>
          <w:rFonts w:ascii="Univers LT Std 45 Light" w:hAnsi="Univers LT Std 45 Light"/>
          <w:sz w:val="22"/>
          <w:szCs w:val="22"/>
          <w:lang w:val="en-GB"/>
        </w:rPr>
        <w:t>s</w:t>
      </w:r>
      <w:r w:rsidR="00077EF0">
        <w:rPr>
          <w:rFonts w:ascii="Univers LT Std 45 Light" w:hAnsi="Univers LT Std 45 Light"/>
          <w:sz w:val="22"/>
          <w:szCs w:val="22"/>
          <w:lang w:val="en-GB"/>
        </w:rPr>
        <w:t xml:space="preserve"> to learn how your project works in practice and </w:t>
      </w:r>
      <w:r>
        <w:rPr>
          <w:rFonts w:ascii="Univers LT Std 45 Light" w:hAnsi="Univers LT Std 45 Light"/>
          <w:sz w:val="22"/>
          <w:szCs w:val="22"/>
          <w:lang w:val="en-GB"/>
        </w:rPr>
        <w:t>what is needed to make it run effectively</w:t>
      </w:r>
      <w:r w:rsidR="00077EF0">
        <w:rPr>
          <w:rFonts w:ascii="Univers LT Std 45 Light" w:hAnsi="Univers LT Std 45 Light"/>
          <w:sz w:val="22"/>
          <w:szCs w:val="22"/>
          <w:lang w:val="en-GB"/>
        </w:rPr>
        <w:t xml:space="preserve">. 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The purpose of </w:t>
      </w:r>
      <w:r w:rsidR="00126C0B">
        <w:rPr>
          <w:rFonts w:ascii="Univers LT Std 45 Light" w:hAnsi="Univers LT Std 45 Light"/>
          <w:sz w:val="22"/>
          <w:szCs w:val="22"/>
        </w:rPr>
        <w:t>the</w:t>
      </w:r>
      <w:r w:rsidR="00474C97" w:rsidRPr="00DC7572">
        <w:rPr>
          <w:rFonts w:ascii="Univers LT Std 45 Light" w:hAnsi="Univers LT Std 45 Light"/>
          <w:sz w:val="22"/>
          <w:szCs w:val="22"/>
        </w:rPr>
        <w:t xml:space="preserve"> </w:t>
      </w:r>
      <w:r w:rsidR="00126C0B">
        <w:rPr>
          <w:rFonts w:ascii="Univers LT Std 45 Light" w:hAnsi="Univers LT Std 45 Light"/>
          <w:sz w:val="22"/>
          <w:szCs w:val="22"/>
        </w:rPr>
        <w:t>QNI</w:t>
      </w:r>
      <w:r w:rsidR="00320197" w:rsidRPr="00DC7572">
        <w:rPr>
          <w:rFonts w:ascii="Univers LT Std 45 Light" w:hAnsi="Univers LT Std 45 Light"/>
          <w:sz w:val="22"/>
          <w:szCs w:val="22"/>
        </w:rPr>
        <w:t xml:space="preserve"> </w:t>
      </w:r>
      <w:r w:rsidR="0073666E" w:rsidRPr="00DC7572">
        <w:rPr>
          <w:rFonts w:ascii="Univers LT Std 45 Light" w:hAnsi="Univers LT Std 45 Light"/>
          <w:sz w:val="22"/>
          <w:szCs w:val="22"/>
        </w:rPr>
        <w:t>visit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 </w:t>
      </w:r>
      <w:r w:rsidR="00474C97" w:rsidRPr="00DC7572">
        <w:rPr>
          <w:rFonts w:ascii="Univers LT Std 45 Light" w:hAnsi="Univers LT Std 45 Light"/>
          <w:sz w:val="22"/>
          <w:szCs w:val="22"/>
        </w:rPr>
        <w:t>i</w:t>
      </w:r>
      <w:r w:rsidR="00A63753" w:rsidRPr="00DC7572">
        <w:rPr>
          <w:rFonts w:ascii="Univers LT Std 45 Light" w:hAnsi="Univers LT Std 45 Light"/>
          <w:sz w:val="22"/>
          <w:szCs w:val="22"/>
        </w:rPr>
        <w:t>s</w:t>
      </w:r>
      <w:r w:rsidR="00077EF0">
        <w:rPr>
          <w:rFonts w:ascii="Univers LT Std 45 Light" w:hAnsi="Univers LT Std 45 Light"/>
          <w:sz w:val="22"/>
          <w:szCs w:val="22"/>
        </w:rPr>
        <w:t xml:space="preserve"> flexible but </w:t>
      </w:r>
      <w:r>
        <w:rPr>
          <w:rFonts w:ascii="Univers LT Std 45 Light" w:hAnsi="Univers LT Std 45 Light"/>
          <w:sz w:val="22"/>
          <w:szCs w:val="22"/>
        </w:rPr>
        <w:t>may</w:t>
      </w:r>
      <w:r w:rsidR="00077EF0">
        <w:rPr>
          <w:rFonts w:ascii="Univers LT Std 45 Light" w:hAnsi="Univers LT Std 45 Light"/>
          <w:sz w:val="22"/>
          <w:szCs w:val="22"/>
        </w:rPr>
        <w:t xml:space="preserve"> involve all or </w:t>
      </w:r>
      <w:r>
        <w:rPr>
          <w:rFonts w:ascii="Univers LT Std 45 Light" w:hAnsi="Univers LT Std 45 Light"/>
          <w:sz w:val="22"/>
          <w:szCs w:val="22"/>
        </w:rPr>
        <w:t>some</w:t>
      </w:r>
      <w:r w:rsidR="00077EF0">
        <w:rPr>
          <w:rFonts w:ascii="Univers LT Std 45 Light" w:hAnsi="Univers LT Std 45 Light"/>
          <w:sz w:val="22"/>
          <w:szCs w:val="22"/>
        </w:rPr>
        <w:t xml:space="preserve"> of the following</w:t>
      </w:r>
      <w:r w:rsidR="00474C97" w:rsidRPr="00DC7572">
        <w:rPr>
          <w:rFonts w:ascii="Univers LT Std 45 Light" w:hAnsi="Univers LT Std 45 Light"/>
          <w:sz w:val="22"/>
          <w:szCs w:val="22"/>
        </w:rPr>
        <w:t>:</w:t>
      </w:r>
    </w:p>
    <w:p w14:paraId="412DAFF6" w14:textId="77777777" w:rsidR="007A381A" w:rsidRPr="00DC7572" w:rsidRDefault="007A381A" w:rsidP="00126C0B">
      <w:pPr>
        <w:rPr>
          <w:rFonts w:ascii="Univers LT Std 45 Light" w:hAnsi="Univers LT Std 45 Light"/>
          <w:sz w:val="22"/>
          <w:szCs w:val="22"/>
        </w:rPr>
      </w:pPr>
    </w:p>
    <w:p w14:paraId="10C4450A" w14:textId="77777777" w:rsidR="00C5473E" w:rsidRPr="00DC7572" w:rsidRDefault="00474C97" w:rsidP="00DE7C06">
      <w:pPr>
        <w:numPr>
          <w:ilvl w:val="0"/>
          <w:numId w:val="11"/>
        </w:numPr>
        <w:tabs>
          <w:tab w:val="clear" w:pos="360"/>
          <w:tab w:val="num" w:pos="993"/>
        </w:tabs>
        <w:ind w:firstLine="207"/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</w:rPr>
        <w:t>R</w:t>
      </w:r>
      <w:r w:rsidR="00C5473E" w:rsidRPr="00DC7572">
        <w:rPr>
          <w:rFonts w:ascii="Univers LT Std 45 Light" w:hAnsi="Univers LT Std 45 Light"/>
          <w:sz w:val="22"/>
          <w:szCs w:val="22"/>
        </w:rPr>
        <w:t>eview</w:t>
      </w:r>
      <w:r w:rsidR="00077EF0">
        <w:rPr>
          <w:rFonts w:ascii="Univers LT Std 45 Light" w:hAnsi="Univers LT Std 45 Light"/>
          <w:sz w:val="22"/>
          <w:szCs w:val="22"/>
        </w:rPr>
        <w:t>ing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 </w:t>
      </w:r>
      <w:r w:rsidR="00077EF0">
        <w:rPr>
          <w:rFonts w:ascii="Univers LT Std 45 Light" w:hAnsi="Univers LT Std 45 Light"/>
          <w:sz w:val="22"/>
          <w:szCs w:val="22"/>
        </w:rPr>
        <w:t>your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 progress o</w:t>
      </w:r>
      <w:r w:rsidR="00077EF0">
        <w:rPr>
          <w:rFonts w:ascii="Univers LT Std 45 Light" w:hAnsi="Univers LT Std 45 Light"/>
          <w:sz w:val="22"/>
          <w:szCs w:val="22"/>
        </w:rPr>
        <w:t>n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 the project against the project plan</w:t>
      </w:r>
      <w:r w:rsidR="00766FA4">
        <w:rPr>
          <w:rFonts w:ascii="Univers LT Std 45 Light" w:hAnsi="Univers LT Std 45 Light"/>
          <w:sz w:val="22"/>
          <w:szCs w:val="22"/>
        </w:rPr>
        <w:t xml:space="preserve"> (required)</w:t>
      </w:r>
    </w:p>
    <w:p w14:paraId="54994DD9" w14:textId="77777777" w:rsidR="00C5473E" w:rsidRPr="00DC7572" w:rsidRDefault="00A63753" w:rsidP="00DE7C06">
      <w:pPr>
        <w:numPr>
          <w:ilvl w:val="0"/>
          <w:numId w:val="11"/>
        </w:numPr>
        <w:tabs>
          <w:tab w:val="clear" w:pos="360"/>
          <w:tab w:val="num" w:pos="993"/>
        </w:tabs>
        <w:ind w:firstLine="207"/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</w:rPr>
        <w:t>O</w:t>
      </w:r>
      <w:r w:rsidR="00C5473E" w:rsidRPr="00DC7572">
        <w:rPr>
          <w:rFonts w:ascii="Univers LT Std 45 Light" w:hAnsi="Univers LT Std 45 Light"/>
          <w:sz w:val="22"/>
          <w:szCs w:val="22"/>
        </w:rPr>
        <w:t>ffer</w:t>
      </w:r>
      <w:r w:rsidR="00077EF0">
        <w:rPr>
          <w:rFonts w:ascii="Univers LT Std 45 Light" w:hAnsi="Univers LT Std 45 Light"/>
          <w:sz w:val="22"/>
          <w:szCs w:val="22"/>
        </w:rPr>
        <w:t>ing you</w:t>
      </w:r>
      <w:r w:rsidR="00C5473E" w:rsidRPr="00DC7572">
        <w:rPr>
          <w:rFonts w:ascii="Univers LT Std 45 Light" w:hAnsi="Univers LT Std 45 Light"/>
          <w:sz w:val="22"/>
          <w:szCs w:val="22"/>
        </w:rPr>
        <w:t xml:space="preserve"> support and guidance as required</w:t>
      </w:r>
    </w:p>
    <w:p w14:paraId="184C6709" w14:textId="77777777" w:rsidR="00077EF0" w:rsidRDefault="00A63753" w:rsidP="00DE7C06">
      <w:pPr>
        <w:numPr>
          <w:ilvl w:val="0"/>
          <w:numId w:val="11"/>
        </w:numPr>
        <w:tabs>
          <w:tab w:val="clear" w:pos="360"/>
          <w:tab w:val="num" w:pos="993"/>
        </w:tabs>
        <w:ind w:firstLine="207"/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</w:rPr>
        <w:t>M</w:t>
      </w:r>
      <w:r w:rsidR="00077EF0">
        <w:rPr>
          <w:rFonts w:ascii="Univers LT Std 45 Light" w:hAnsi="Univers LT Std 45 Light"/>
          <w:sz w:val="22"/>
          <w:szCs w:val="22"/>
        </w:rPr>
        <w:t>eeting service users who have been supported by the project</w:t>
      </w:r>
    </w:p>
    <w:p w14:paraId="461978A5" w14:textId="77777777" w:rsidR="00077EF0" w:rsidRDefault="00077EF0" w:rsidP="00DE7C06">
      <w:pPr>
        <w:numPr>
          <w:ilvl w:val="1"/>
          <w:numId w:val="11"/>
        </w:numPr>
        <w:tabs>
          <w:tab w:val="num" w:pos="993"/>
        </w:tabs>
        <w:ind w:left="360" w:firstLine="207"/>
        <w:rPr>
          <w:rFonts w:ascii="Univers LT Std 45 Light" w:hAnsi="Univers LT Std 45 Light"/>
          <w:sz w:val="22"/>
          <w:szCs w:val="22"/>
        </w:rPr>
      </w:pPr>
      <w:r w:rsidRPr="00077EF0">
        <w:rPr>
          <w:rFonts w:ascii="Univers LT Std 45 Light" w:hAnsi="Univers LT Std 45 Light"/>
          <w:sz w:val="22"/>
          <w:szCs w:val="22"/>
        </w:rPr>
        <w:t xml:space="preserve">Meeting </w:t>
      </w:r>
      <w:r>
        <w:rPr>
          <w:rFonts w:ascii="Univers LT Std 45 Light" w:hAnsi="Univers LT Std 45 Light"/>
          <w:sz w:val="22"/>
          <w:szCs w:val="22"/>
        </w:rPr>
        <w:t xml:space="preserve">colleagues and partner organisations who are involved </w:t>
      </w:r>
      <w:r w:rsidR="00DD6ECC">
        <w:rPr>
          <w:rFonts w:ascii="Univers LT Std 45 Light" w:hAnsi="Univers LT Std 45 Light"/>
          <w:sz w:val="22"/>
          <w:szCs w:val="22"/>
        </w:rPr>
        <w:t>i</w:t>
      </w:r>
      <w:r>
        <w:rPr>
          <w:rFonts w:ascii="Univers LT Std 45 Light" w:hAnsi="Univers LT Std 45 Light"/>
          <w:sz w:val="22"/>
          <w:szCs w:val="22"/>
        </w:rPr>
        <w:t>n the project</w:t>
      </w:r>
    </w:p>
    <w:p w14:paraId="5A362A81" w14:textId="77777777" w:rsidR="00474C97" w:rsidRDefault="00077EF0" w:rsidP="00DE7C06">
      <w:pPr>
        <w:numPr>
          <w:ilvl w:val="0"/>
          <w:numId w:val="11"/>
        </w:numPr>
        <w:tabs>
          <w:tab w:val="clear" w:pos="360"/>
          <w:tab w:val="num" w:pos="993"/>
        </w:tabs>
        <w:ind w:firstLine="20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P</w:t>
      </w:r>
      <w:r w:rsidR="00474C97" w:rsidRPr="00DC7572">
        <w:rPr>
          <w:rFonts w:ascii="Univers LT Std 45 Light" w:hAnsi="Univers LT Std 45 Light"/>
          <w:sz w:val="22"/>
          <w:szCs w:val="22"/>
        </w:rPr>
        <w:t>romot</w:t>
      </w:r>
      <w:r>
        <w:rPr>
          <w:rFonts w:ascii="Univers LT Std 45 Light" w:hAnsi="Univers LT Std 45 Light"/>
          <w:sz w:val="22"/>
          <w:szCs w:val="22"/>
        </w:rPr>
        <w:t xml:space="preserve">ing </w:t>
      </w:r>
      <w:r w:rsidR="00474C97" w:rsidRPr="00DC7572">
        <w:rPr>
          <w:rFonts w:ascii="Univers LT Std 45 Light" w:hAnsi="Univers LT Std 45 Light"/>
          <w:sz w:val="22"/>
          <w:szCs w:val="22"/>
        </w:rPr>
        <w:t xml:space="preserve">your </w:t>
      </w:r>
      <w:r w:rsidR="00A63753" w:rsidRPr="00DC7572">
        <w:rPr>
          <w:rFonts w:ascii="Univers LT Std 45 Light" w:hAnsi="Univers LT Std 45 Light"/>
          <w:sz w:val="22"/>
          <w:szCs w:val="22"/>
        </w:rPr>
        <w:t xml:space="preserve">project </w:t>
      </w:r>
      <w:r>
        <w:rPr>
          <w:rFonts w:ascii="Univers LT Std 45 Light" w:hAnsi="Univers LT Std 45 Light"/>
          <w:sz w:val="22"/>
          <w:szCs w:val="22"/>
        </w:rPr>
        <w:t>more widely within your organisation/area</w:t>
      </w:r>
    </w:p>
    <w:p w14:paraId="6B098B86" w14:textId="77777777" w:rsidR="00077EF0" w:rsidRPr="00DC7572" w:rsidRDefault="00077EF0" w:rsidP="00DE7C06">
      <w:pPr>
        <w:numPr>
          <w:ilvl w:val="0"/>
          <w:numId w:val="11"/>
        </w:numPr>
        <w:tabs>
          <w:tab w:val="clear" w:pos="360"/>
          <w:tab w:val="num" w:pos="993"/>
        </w:tabs>
        <w:ind w:firstLine="20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Witnessing the project in action</w:t>
      </w:r>
    </w:p>
    <w:p w14:paraId="683A8CC3" w14:textId="77777777" w:rsidR="00474C97" w:rsidRDefault="00474C97" w:rsidP="00C5473E">
      <w:pPr>
        <w:ind w:left="-360"/>
        <w:rPr>
          <w:rFonts w:ascii="Univers LT Std 45 Light" w:hAnsi="Univers LT Std 45 Light"/>
          <w:sz w:val="22"/>
          <w:szCs w:val="22"/>
        </w:rPr>
      </w:pPr>
    </w:p>
    <w:p w14:paraId="29370310" w14:textId="77777777" w:rsidR="00077EF0" w:rsidRDefault="00077EF0" w:rsidP="00077EF0">
      <w:pPr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If you have other ideas for the QNI visit, please get in touch.</w:t>
      </w:r>
    </w:p>
    <w:p w14:paraId="3E7D37B5" w14:textId="77777777" w:rsidR="00077EF0" w:rsidRDefault="00077EF0" w:rsidP="00077EF0">
      <w:pPr>
        <w:rPr>
          <w:rFonts w:ascii="Univers LT Std 45 Light" w:hAnsi="Univers LT Std 45 Light"/>
          <w:sz w:val="22"/>
          <w:szCs w:val="22"/>
        </w:rPr>
      </w:pPr>
    </w:p>
    <w:p w14:paraId="64CEEBC0" w14:textId="77777777" w:rsidR="00766FA4" w:rsidRDefault="00766FA4" w:rsidP="00766FA4">
      <w:pPr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</w:rPr>
        <w:t>During the visit, time is required with the project team to discuss the following</w:t>
      </w:r>
      <w:r w:rsidR="007A381A">
        <w:rPr>
          <w:rFonts w:ascii="Univers LT Std 45 Light" w:hAnsi="Univers LT Std 45 Light"/>
          <w:sz w:val="22"/>
          <w:szCs w:val="22"/>
        </w:rPr>
        <w:t xml:space="preserve"> kinds of</w:t>
      </w:r>
      <w:r w:rsidRPr="00DC7572">
        <w:rPr>
          <w:rFonts w:ascii="Univers LT Std 45 Light" w:hAnsi="Univers LT Std 45 Light"/>
          <w:sz w:val="22"/>
          <w:szCs w:val="22"/>
        </w:rPr>
        <w:t xml:space="preserve"> </w:t>
      </w:r>
      <w:r>
        <w:rPr>
          <w:rFonts w:ascii="Univers LT Std 45 Light" w:hAnsi="Univers LT Std 45 Light"/>
          <w:sz w:val="22"/>
          <w:szCs w:val="22"/>
        </w:rPr>
        <w:t>questions</w:t>
      </w:r>
      <w:r w:rsidRPr="00DC7572">
        <w:rPr>
          <w:rFonts w:ascii="Univers LT Std 45 Light" w:hAnsi="Univers LT Std 45 Light"/>
          <w:sz w:val="22"/>
          <w:szCs w:val="22"/>
        </w:rPr>
        <w:t xml:space="preserve"> with </w:t>
      </w:r>
      <w:r>
        <w:rPr>
          <w:rFonts w:ascii="Univers LT Std 45 Light" w:hAnsi="Univers LT Std 45 Light"/>
          <w:sz w:val="22"/>
          <w:szCs w:val="22"/>
        </w:rPr>
        <w:t>you</w:t>
      </w:r>
      <w:r w:rsidRPr="00DC7572">
        <w:rPr>
          <w:rFonts w:ascii="Univers LT Std 45 Light" w:hAnsi="Univers LT Std 45 Light"/>
          <w:sz w:val="22"/>
          <w:szCs w:val="22"/>
        </w:rPr>
        <w:t>:</w:t>
      </w:r>
    </w:p>
    <w:p w14:paraId="71370C26" w14:textId="77777777" w:rsidR="00766FA4" w:rsidRPr="00DC7572" w:rsidRDefault="00766FA4" w:rsidP="00766FA4">
      <w:pPr>
        <w:ind w:left="-360"/>
        <w:rPr>
          <w:rFonts w:ascii="Univers LT Std 45 Light" w:hAnsi="Univers LT Std 45 Light"/>
          <w:sz w:val="22"/>
          <w:szCs w:val="22"/>
        </w:rPr>
      </w:pPr>
    </w:p>
    <w:p w14:paraId="67DA011E" w14:textId="77777777" w:rsidR="00766FA4" w:rsidRDefault="00766FA4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How is your project progressing based on the</w:t>
      </w:r>
      <w:r w:rsidRPr="00DC7572">
        <w:rPr>
          <w:rFonts w:ascii="Univers LT Std 45 Light" w:hAnsi="Univers LT Std 45 Light"/>
          <w:sz w:val="22"/>
          <w:szCs w:val="22"/>
        </w:rPr>
        <w:t xml:space="preserve"> implementation plan, timescales and budget? </w:t>
      </w:r>
    </w:p>
    <w:p w14:paraId="3169CAB8" w14:textId="77777777" w:rsidR="00766FA4" w:rsidRPr="00DC7572" w:rsidRDefault="00766FA4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What have you learnt that you did not realise before?</w:t>
      </w:r>
    </w:p>
    <w:p w14:paraId="4292C11F" w14:textId="77777777" w:rsidR="00766FA4" w:rsidRPr="00DC7572" w:rsidRDefault="007A381A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What does the interim report tell you about what is required moving forward?</w:t>
      </w:r>
    </w:p>
    <w:p w14:paraId="130798A8" w14:textId="77777777" w:rsidR="00766FA4" w:rsidRPr="00DC7572" w:rsidRDefault="007A381A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 xml:space="preserve">What level of support do you have </w:t>
      </w:r>
      <w:r w:rsidR="00766FA4" w:rsidRPr="00DC7572">
        <w:rPr>
          <w:rFonts w:ascii="Univers LT Std 45 Light" w:hAnsi="Univers LT Std 45 Light"/>
          <w:sz w:val="22"/>
          <w:szCs w:val="22"/>
        </w:rPr>
        <w:t>from colleagues/team members</w:t>
      </w:r>
      <w:r>
        <w:rPr>
          <w:rFonts w:ascii="Univers LT Std 45 Light" w:hAnsi="Univers LT Std 45 Light"/>
          <w:sz w:val="22"/>
          <w:szCs w:val="22"/>
        </w:rPr>
        <w:t xml:space="preserve"> and your </w:t>
      </w:r>
      <w:r w:rsidR="00766FA4" w:rsidRPr="00DC7572">
        <w:rPr>
          <w:rFonts w:ascii="Univers LT Std 45 Light" w:hAnsi="Univers LT Std 45 Light"/>
          <w:sz w:val="22"/>
          <w:szCs w:val="22"/>
        </w:rPr>
        <w:t>manager?</w:t>
      </w:r>
    </w:p>
    <w:p w14:paraId="25782911" w14:textId="77777777" w:rsidR="00766FA4" w:rsidRPr="00DC7572" w:rsidRDefault="007A381A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 xml:space="preserve">Are you allowed </w:t>
      </w:r>
      <w:r w:rsidR="00766FA4" w:rsidRPr="00DC7572">
        <w:rPr>
          <w:rFonts w:ascii="Univers LT Std 45 Light" w:hAnsi="Univers LT Std 45 Light"/>
          <w:sz w:val="22"/>
          <w:szCs w:val="22"/>
        </w:rPr>
        <w:t xml:space="preserve">sufficient ‘time out’ </w:t>
      </w:r>
      <w:r>
        <w:rPr>
          <w:rFonts w:ascii="Univers LT Std 45 Light" w:hAnsi="Univers LT Std 45 Light"/>
          <w:sz w:val="22"/>
          <w:szCs w:val="22"/>
        </w:rPr>
        <w:t>to develop the</w:t>
      </w:r>
      <w:r w:rsidR="00766FA4" w:rsidRPr="00DC7572">
        <w:rPr>
          <w:rFonts w:ascii="Univers LT Std 45 Light" w:hAnsi="Univers LT Std 45 Light"/>
          <w:sz w:val="22"/>
          <w:szCs w:val="22"/>
        </w:rPr>
        <w:t xml:space="preserve"> project?</w:t>
      </w:r>
    </w:p>
    <w:p w14:paraId="0DCC4852" w14:textId="77777777" w:rsidR="007A381A" w:rsidRPr="007A381A" w:rsidRDefault="00766FA4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  <w:lang w:val="en-GB"/>
        </w:rPr>
        <w:t xml:space="preserve">Are there any issues impeding progress? </w:t>
      </w:r>
    </w:p>
    <w:p w14:paraId="70FF2EC7" w14:textId="77777777" w:rsidR="00766FA4" w:rsidRPr="00DC7572" w:rsidRDefault="00766FA4" w:rsidP="00766FA4">
      <w:pPr>
        <w:numPr>
          <w:ilvl w:val="0"/>
          <w:numId w:val="15"/>
        </w:numPr>
        <w:ind w:left="992" w:hanging="357"/>
        <w:rPr>
          <w:rFonts w:ascii="Univers LT Std 45 Light" w:hAnsi="Univers LT Std 45 Light"/>
          <w:sz w:val="22"/>
          <w:szCs w:val="22"/>
        </w:rPr>
      </w:pPr>
      <w:r w:rsidRPr="00DC7572">
        <w:rPr>
          <w:rFonts w:ascii="Univers LT Std 45 Light" w:hAnsi="Univers LT Std 45 Light"/>
          <w:sz w:val="22"/>
          <w:szCs w:val="22"/>
          <w:lang w:val="en-GB"/>
        </w:rPr>
        <w:t xml:space="preserve">Are there any concerns, pressures or issues that </w:t>
      </w:r>
      <w:r w:rsidR="007A381A">
        <w:rPr>
          <w:rFonts w:ascii="Univers LT Std 45 Light" w:hAnsi="Univers LT Std 45 Light"/>
          <w:sz w:val="22"/>
          <w:szCs w:val="22"/>
          <w:lang w:val="en-GB"/>
        </w:rPr>
        <w:t>you want to discuss</w:t>
      </w:r>
      <w:r w:rsidRPr="00DC7572">
        <w:rPr>
          <w:rFonts w:ascii="Univers LT Std 45 Light" w:hAnsi="Univers LT Std 45 Light"/>
          <w:sz w:val="22"/>
          <w:szCs w:val="22"/>
          <w:lang w:val="en-GB"/>
        </w:rPr>
        <w:t>?</w:t>
      </w:r>
    </w:p>
    <w:p w14:paraId="08B282F4" w14:textId="77777777" w:rsidR="00077EF0" w:rsidRDefault="00077EF0" w:rsidP="00A63753">
      <w:pPr>
        <w:ind w:left="-360"/>
        <w:rPr>
          <w:rFonts w:ascii="Univers LT Std 45 Light" w:hAnsi="Univers LT Std 45 Light"/>
          <w:sz w:val="22"/>
          <w:szCs w:val="22"/>
        </w:rPr>
      </w:pPr>
    </w:p>
    <w:p w14:paraId="43568B74" w14:textId="77777777" w:rsidR="00C5473E" w:rsidRDefault="003D4943" w:rsidP="00766FA4">
      <w:pPr>
        <w:rPr>
          <w:rFonts w:ascii="Univers LT Std 45 Light" w:hAnsi="Univers LT Std 45 Light"/>
          <w:bCs/>
          <w:sz w:val="22"/>
          <w:szCs w:val="22"/>
          <w:lang w:val="en-GB"/>
        </w:rPr>
      </w:pPr>
      <w:r w:rsidRPr="00DC7572">
        <w:rPr>
          <w:rFonts w:ascii="Univers LT Std 45 Light" w:hAnsi="Univers LT Std 45 Light"/>
          <w:bCs/>
          <w:sz w:val="22"/>
          <w:szCs w:val="22"/>
          <w:lang w:val="en-GB"/>
        </w:rPr>
        <w:t xml:space="preserve">Please complete the attached form as soon as the site visit date has been confirmed so that travel arrangements </w:t>
      </w:r>
      <w:r w:rsidR="0073666E" w:rsidRPr="00DC7572">
        <w:rPr>
          <w:rFonts w:ascii="Univers LT Std 45 Light" w:hAnsi="Univers LT Std 45 Light"/>
          <w:bCs/>
          <w:sz w:val="22"/>
          <w:szCs w:val="22"/>
          <w:lang w:val="en-GB"/>
        </w:rPr>
        <w:t xml:space="preserve">and preparations </w:t>
      </w:r>
      <w:r w:rsidRPr="00DC7572">
        <w:rPr>
          <w:rFonts w:ascii="Univers LT Std 45 Light" w:hAnsi="Univers LT Std 45 Light"/>
          <w:bCs/>
          <w:sz w:val="22"/>
          <w:szCs w:val="22"/>
          <w:lang w:val="en-GB"/>
        </w:rPr>
        <w:t xml:space="preserve">can be made. </w:t>
      </w:r>
    </w:p>
    <w:p w14:paraId="6A30BF8C" w14:textId="77777777" w:rsidR="00A14A1D" w:rsidRPr="00DC7572" w:rsidRDefault="00A14A1D" w:rsidP="00C5473E">
      <w:pPr>
        <w:rPr>
          <w:rFonts w:ascii="Univers LT Std 45 Light" w:hAnsi="Univers LT Std 45 Light"/>
          <w:b/>
          <w:bCs/>
          <w:sz w:val="22"/>
          <w:szCs w:val="22"/>
          <w:lang w:val="en-GB"/>
        </w:rPr>
      </w:pPr>
    </w:p>
    <w:p w14:paraId="6B3158F7" w14:textId="77777777" w:rsidR="00A14A1D" w:rsidRPr="00DC7572" w:rsidRDefault="003D4943" w:rsidP="00C5473E">
      <w:pPr>
        <w:rPr>
          <w:rFonts w:ascii="Univers LT Std 45 Light" w:hAnsi="Univers LT Std 45 Light"/>
          <w:b/>
          <w:bCs/>
          <w:sz w:val="22"/>
          <w:szCs w:val="22"/>
          <w:lang w:val="en-GB"/>
        </w:rPr>
      </w:pPr>
      <w:r w:rsidRPr="00DC7572">
        <w:rPr>
          <w:rFonts w:ascii="Univers LT Std 45 Light" w:hAnsi="Univers LT Std 45 Light"/>
          <w:b/>
          <w:bCs/>
          <w:sz w:val="22"/>
          <w:szCs w:val="22"/>
          <w:lang w:val="en-GB"/>
        </w:rPr>
        <w:t xml:space="preserve">Site visit </w:t>
      </w:r>
    </w:p>
    <w:p w14:paraId="5F2EE647" w14:textId="77777777" w:rsidR="00A14A1D" w:rsidRPr="00DC7572" w:rsidRDefault="00A14A1D" w:rsidP="00C5473E">
      <w:pPr>
        <w:rPr>
          <w:rFonts w:ascii="Univers LT Std 45 Light" w:hAnsi="Univers LT Std 45 Light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4287"/>
      </w:tblGrid>
      <w:tr w:rsidR="003D4943" w:rsidRPr="00DC7572" w14:paraId="2572A496" w14:textId="77777777" w:rsidTr="00E02F12">
        <w:tc>
          <w:tcPr>
            <w:tcW w:w="4428" w:type="dxa"/>
          </w:tcPr>
          <w:p w14:paraId="25451706" w14:textId="77777777" w:rsidR="003D4943" w:rsidRPr="00DC7572" w:rsidRDefault="003D4943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Project </w:t>
            </w:r>
          </w:p>
          <w:p w14:paraId="669103DD" w14:textId="77777777" w:rsidR="003D4943" w:rsidRPr="00DC7572" w:rsidRDefault="003D4943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644E2873" w14:textId="77777777" w:rsidR="003D4943" w:rsidRPr="00DC7572" w:rsidRDefault="003D4943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3875D4" w:rsidRPr="00DC7572" w14:paraId="0B7FCC03" w14:textId="77777777" w:rsidTr="00E02F12">
        <w:tc>
          <w:tcPr>
            <w:tcW w:w="4428" w:type="dxa"/>
          </w:tcPr>
          <w:p w14:paraId="3A20DC0B" w14:textId="77777777" w:rsidR="003875D4" w:rsidRPr="00DC7572" w:rsidRDefault="003875D4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Date of visit</w:t>
            </w:r>
          </w:p>
          <w:p w14:paraId="19A66BC3" w14:textId="77777777" w:rsidR="003875D4" w:rsidRPr="00DC7572" w:rsidRDefault="003875D4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2080E28C" w14:textId="77777777" w:rsidR="003875D4" w:rsidRPr="00DC7572" w:rsidRDefault="003875D4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3D4943" w:rsidRPr="00DC7572" w14:paraId="77CAB010" w14:textId="77777777" w:rsidTr="00E02F12">
        <w:tc>
          <w:tcPr>
            <w:tcW w:w="4428" w:type="dxa"/>
          </w:tcPr>
          <w:p w14:paraId="40C23694" w14:textId="77777777" w:rsidR="003D4943" w:rsidRPr="00DC7572" w:rsidRDefault="003D4943" w:rsidP="003D4943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Name of project contact</w:t>
            </w:r>
            <w:r w:rsidR="003875D4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(s)</w:t>
            </w:r>
            <w:r w:rsidR="0073666E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 for the visit</w:t>
            </w:r>
          </w:p>
          <w:p w14:paraId="75B49B09" w14:textId="77777777" w:rsidR="003D4943" w:rsidRPr="00DC7572" w:rsidRDefault="003D4943" w:rsidP="003D4943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2CACAF38" w14:textId="77777777" w:rsidR="003D4943" w:rsidRPr="00DC7572" w:rsidRDefault="003D4943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3D4943" w:rsidRPr="00DC7572" w14:paraId="3ABF25F9" w14:textId="77777777" w:rsidTr="00E02F12">
        <w:tc>
          <w:tcPr>
            <w:tcW w:w="4428" w:type="dxa"/>
          </w:tcPr>
          <w:p w14:paraId="35D142E9" w14:textId="77777777" w:rsidR="003D4943" w:rsidRPr="00DC7572" w:rsidRDefault="003D4943" w:rsidP="003D4943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Mobile number</w:t>
            </w:r>
            <w:r w:rsidR="003875D4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(s)</w:t>
            </w: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 for contact on the day</w:t>
            </w:r>
          </w:p>
          <w:p w14:paraId="3800AA1B" w14:textId="77777777" w:rsidR="003D4943" w:rsidRPr="00DC7572" w:rsidRDefault="003D4943" w:rsidP="003D4943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0C8A8FE6" w14:textId="77777777" w:rsidR="003D4943" w:rsidRPr="00DC7572" w:rsidRDefault="003D4943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A14A1D" w:rsidRPr="00DC7572" w14:paraId="21A30767" w14:textId="77777777" w:rsidTr="00E02F12">
        <w:tc>
          <w:tcPr>
            <w:tcW w:w="4428" w:type="dxa"/>
          </w:tcPr>
          <w:p w14:paraId="52209CDE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Postal address </w:t>
            </w:r>
            <w:r w:rsidR="0073666E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where visit will start, </w:t>
            </w: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including postcode</w:t>
            </w:r>
          </w:p>
        </w:tc>
        <w:tc>
          <w:tcPr>
            <w:tcW w:w="4428" w:type="dxa"/>
          </w:tcPr>
          <w:p w14:paraId="482EE191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49904740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3F0A3858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0620567F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A14A1D" w:rsidRPr="00DC7572" w14:paraId="268B0EC5" w14:textId="77777777" w:rsidTr="00E02F12">
        <w:tc>
          <w:tcPr>
            <w:tcW w:w="4428" w:type="dxa"/>
          </w:tcPr>
          <w:p w14:paraId="065FB5EA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Nearest train station</w:t>
            </w:r>
          </w:p>
        </w:tc>
        <w:tc>
          <w:tcPr>
            <w:tcW w:w="4428" w:type="dxa"/>
          </w:tcPr>
          <w:p w14:paraId="20D28E07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489F68FA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A14A1D" w:rsidRPr="00DC7572" w14:paraId="096165D1" w14:textId="77777777" w:rsidTr="00E02F12">
        <w:tc>
          <w:tcPr>
            <w:tcW w:w="4428" w:type="dxa"/>
          </w:tcPr>
          <w:p w14:paraId="3FC26E23" w14:textId="77777777" w:rsidR="003875D4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Is there a taxi rank at the station?</w:t>
            </w:r>
            <w:r w:rsidR="0073666E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 </w:t>
            </w:r>
          </w:p>
          <w:p w14:paraId="21081500" w14:textId="77777777" w:rsidR="00A14A1D" w:rsidRPr="00DC7572" w:rsidRDefault="0073666E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If not, please provide a local taxi company number</w:t>
            </w:r>
          </w:p>
        </w:tc>
        <w:tc>
          <w:tcPr>
            <w:tcW w:w="4428" w:type="dxa"/>
          </w:tcPr>
          <w:p w14:paraId="4E1A6423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658062F6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A14A1D" w:rsidRPr="00DC7572" w14:paraId="4C2287E6" w14:textId="77777777" w:rsidTr="00E02F12">
        <w:tc>
          <w:tcPr>
            <w:tcW w:w="4428" w:type="dxa"/>
          </w:tcPr>
          <w:p w14:paraId="788BAC5C" w14:textId="77777777" w:rsidR="0073666E" w:rsidRPr="00DC7572" w:rsidRDefault="0073666E" w:rsidP="00A14A1D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Timings for the visit </w:t>
            </w:r>
          </w:p>
          <w:p w14:paraId="2160306C" w14:textId="77777777" w:rsidR="00A14A1D" w:rsidRPr="00DC7572" w:rsidRDefault="0073666E" w:rsidP="00A14A1D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Start time to be agreed with QNI staff member; give times of other activities e.g. meetings with </w:t>
            </w:r>
            <w:r w:rsidR="00766FA4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other </w:t>
            </w: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staff, visits to patients</w:t>
            </w:r>
          </w:p>
          <w:p w14:paraId="022E6166" w14:textId="77777777" w:rsidR="000E498D" w:rsidRPr="00DC7572" w:rsidRDefault="000E498D" w:rsidP="00A14A1D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485B4871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  <w:p w14:paraId="70F6EE58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A14A1D" w:rsidRPr="00DC7572" w14:paraId="2E9F6869" w14:textId="77777777" w:rsidTr="00E02F12">
        <w:tc>
          <w:tcPr>
            <w:tcW w:w="4428" w:type="dxa"/>
          </w:tcPr>
          <w:p w14:paraId="63C46BFA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Clarify format of the day</w:t>
            </w:r>
            <w:r w:rsidR="002907B2"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 xml:space="preserve"> </w:t>
            </w:r>
          </w:p>
          <w:p w14:paraId="016F4578" w14:textId="77777777" w:rsidR="002907B2" w:rsidRPr="00DC7572" w:rsidRDefault="0073666E" w:rsidP="002907B2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What wi</w:t>
            </w:r>
            <w:r w:rsidR="003875D4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ll happen during the visit? Do you want the QNI representative</w:t>
            </w: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2907B2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to </w:t>
            </w:r>
            <w:r w:rsidR="003875D4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make a </w:t>
            </w:r>
            <w:r w:rsidR="002907B2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present</w:t>
            </w:r>
            <w:r w:rsidR="003875D4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ation</w:t>
            </w:r>
            <w:r w:rsidR="002907B2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/meet other membe</w:t>
            </w:r>
            <w:r w:rsidR="00100B73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rs of the team/</w:t>
            </w:r>
            <w:r w:rsidR="003875D4"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visit patients or clients/attend a group meeting? Please give full details.</w:t>
            </w:r>
          </w:p>
          <w:p w14:paraId="24C8B26F" w14:textId="77777777" w:rsidR="002907B2" w:rsidRPr="00DC7572" w:rsidRDefault="002907B2" w:rsidP="002907B2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42721BC0" w14:textId="77777777" w:rsidR="00A14A1D" w:rsidRPr="00DC7572" w:rsidRDefault="00A14A1D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0F4ACF" w:rsidRPr="00DC7572" w14:paraId="4C2A16C6" w14:textId="77777777" w:rsidTr="00E02F12">
        <w:tc>
          <w:tcPr>
            <w:tcW w:w="4428" w:type="dxa"/>
          </w:tcPr>
          <w:p w14:paraId="3475433C" w14:textId="77777777" w:rsidR="000F4ACF" w:rsidRDefault="000F4ACF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Covid-19 precautions</w:t>
            </w:r>
          </w:p>
          <w:p w14:paraId="11A12C64" w14:textId="77777777" w:rsidR="000F4ACF" w:rsidRDefault="000F4ACF" w:rsidP="00C5473E">
            <w:pPr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Please give us any information on the requirements to prevent the spread of infection and any specific instructions for the visit.</w:t>
            </w:r>
          </w:p>
          <w:p w14:paraId="6F30B8C4" w14:textId="77777777" w:rsidR="000F4ACF" w:rsidRPr="000F4ACF" w:rsidRDefault="000F4ACF" w:rsidP="00C5473E">
            <w:pPr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>Please can you supply PPE if this is required.</w:t>
            </w:r>
          </w:p>
        </w:tc>
        <w:tc>
          <w:tcPr>
            <w:tcW w:w="4428" w:type="dxa"/>
          </w:tcPr>
          <w:p w14:paraId="3B2D1923" w14:textId="77777777" w:rsidR="000F4ACF" w:rsidRPr="00DC7572" w:rsidRDefault="000F4ACF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  <w:tr w:rsidR="008C20A6" w:rsidRPr="00DC7572" w14:paraId="64F0F5E8" w14:textId="77777777" w:rsidTr="00E02F12">
        <w:tc>
          <w:tcPr>
            <w:tcW w:w="4428" w:type="dxa"/>
          </w:tcPr>
          <w:p w14:paraId="05B89994" w14:textId="77777777" w:rsidR="008C20A6" w:rsidRPr="00DC7572" w:rsidRDefault="008C20A6" w:rsidP="008C20A6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  <w:t>Additional information</w:t>
            </w:r>
          </w:p>
          <w:p w14:paraId="15E8689B" w14:textId="77777777" w:rsidR="003875D4" w:rsidRPr="00DC7572" w:rsidRDefault="003875D4" w:rsidP="008C20A6">
            <w:pPr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</w:pPr>
            <w:r w:rsidRPr="00DC7572">
              <w:rPr>
                <w:rFonts w:ascii="Univers LT Std 45 Light" w:hAnsi="Univers LT Std 45 Light"/>
                <w:bCs/>
                <w:i/>
                <w:sz w:val="22"/>
                <w:szCs w:val="22"/>
                <w:lang w:val="en-GB"/>
              </w:rPr>
              <w:t xml:space="preserve">Please give any other information that will help us to prepare appropriately for the visit e.g. will external press or internal comms people be present? </w:t>
            </w:r>
          </w:p>
          <w:p w14:paraId="1001D1BC" w14:textId="77777777" w:rsidR="008C20A6" w:rsidRPr="00DC7572" w:rsidRDefault="008C20A6" w:rsidP="008C20A6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</w:tcPr>
          <w:p w14:paraId="30D7E174" w14:textId="77777777" w:rsidR="008C20A6" w:rsidRPr="00DC7572" w:rsidRDefault="008C20A6" w:rsidP="00C5473E">
            <w:pPr>
              <w:rPr>
                <w:rFonts w:ascii="Univers LT Std 45 Light" w:hAnsi="Univers LT Std 45 Light"/>
                <w:bCs/>
                <w:sz w:val="22"/>
                <w:szCs w:val="22"/>
                <w:lang w:val="en-GB"/>
              </w:rPr>
            </w:pPr>
          </w:p>
        </w:tc>
      </w:tr>
    </w:tbl>
    <w:p w14:paraId="0B16AC29" w14:textId="77777777" w:rsidR="00A14A1D" w:rsidRDefault="00A14A1D" w:rsidP="00C5473E">
      <w:pPr>
        <w:rPr>
          <w:rFonts w:ascii="Verdana" w:hAnsi="Verdana"/>
          <w:bCs/>
          <w:sz w:val="22"/>
          <w:szCs w:val="22"/>
          <w:lang w:val="en-GB"/>
        </w:rPr>
      </w:pPr>
    </w:p>
    <w:p w14:paraId="7FD7636D" w14:textId="77777777" w:rsidR="00C5473E" w:rsidRPr="00A63753" w:rsidRDefault="00C5473E" w:rsidP="00C5473E">
      <w:pPr>
        <w:rPr>
          <w:rFonts w:ascii="Verdana" w:hAnsi="Verdana"/>
          <w:sz w:val="22"/>
          <w:szCs w:val="22"/>
          <w:lang w:val="en-GB"/>
        </w:rPr>
      </w:pPr>
    </w:p>
    <w:sectPr w:rsidR="00C5473E" w:rsidRPr="00A637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Serifa Std 45 Light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228"/>
    <w:multiLevelType w:val="hybridMultilevel"/>
    <w:tmpl w:val="BA90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808"/>
    <w:multiLevelType w:val="multilevel"/>
    <w:tmpl w:val="41AEFADA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362436"/>
    <w:multiLevelType w:val="hybridMultilevel"/>
    <w:tmpl w:val="DF2C4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4AD"/>
    <w:multiLevelType w:val="hybridMultilevel"/>
    <w:tmpl w:val="878C7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71E44"/>
    <w:multiLevelType w:val="hybridMultilevel"/>
    <w:tmpl w:val="7C66E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07DB3"/>
    <w:multiLevelType w:val="hybridMultilevel"/>
    <w:tmpl w:val="2668C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25B12"/>
    <w:multiLevelType w:val="hybridMultilevel"/>
    <w:tmpl w:val="1D3E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3287"/>
    <w:multiLevelType w:val="multilevel"/>
    <w:tmpl w:val="28DE1DB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32428C5"/>
    <w:multiLevelType w:val="hybridMultilevel"/>
    <w:tmpl w:val="A8CC1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E3D9E"/>
    <w:multiLevelType w:val="hybridMultilevel"/>
    <w:tmpl w:val="F62EEA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87DA2"/>
    <w:multiLevelType w:val="hybridMultilevel"/>
    <w:tmpl w:val="1FB6D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57D55"/>
    <w:multiLevelType w:val="hybridMultilevel"/>
    <w:tmpl w:val="13AE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5B46"/>
    <w:multiLevelType w:val="hybridMultilevel"/>
    <w:tmpl w:val="8DF68E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65632"/>
    <w:multiLevelType w:val="hybridMultilevel"/>
    <w:tmpl w:val="0636B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960B9"/>
    <w:multiLevelType w:val="hybridMultilevel"/>
    <w:tmpl w:val="AA6EE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3E"/>
    <w:rsid w:val="00002686"/>
    <w:rsid w:val="000647C3"/>
    <w:rsid w:val="00077EF0"/>
    <w:rsid w:val="000E498D"/>
    <w:rsid w:val="000F4ACF"/>
    <w:rsid w:val="00100B73"/>
    <w:rsid w:val="00120CFB"/>
    <w:rsid w:val="00126C0B"/>
    <w:rsid w:val="00133915"/>
    <w:rsid w:val="0018418D"/>
    <w:rsid w:val="001A78F0"/>
    <w:rsid w:val="001B3E4D"/>
    <w:rsid w:val="001C3BC7"/>
    <w:rsid w:val="00210943"/>
    <w:rsid w:val="00223D38"/>
    <w:rsid w:val="002907B2"/>
    <w:rsid w:val="002B6374"/>
    <w:rsid w:val="00320197"/>
    <w:rsid w:val="00367E9B"/>
    <w:rsid w:val="003875D4"/>
    <w:rsid w:val="003A211E"/>
    <w:rsid w:val="003A36FD"/>
    <w:rsid w:val="003D4943"/>
    <w:rsid w:val="00474C97"/>
    <w:rsid w:val="00474D26"/>
    <w:rsid w:val="00480F63"/>
    <w:rsid w:val="00487CC6"/>
    <w:rsid w:val="00492F38"/>
    <w:rsid w:val="004C5FEE"/>
    <w:rsid w:val="00512C03"/>
    <w:rsid w:val="00544F36"/>
    <w:rsid w:val="00581994"/>
    <w:rsid w:val="005A07EF"/>
    <w:rsid w:val="005F3C50"/>
    <w:rsid w:val="006361A7"/>
    <w:rsid w:val="0065308D"/>
    <w:rsid w:val="0070781D"/>
    <w:rsid w:val="00707CA9"/>
    <w:rsid w:val="0072651A"/>
    <w:rsid w:val="0073666E"/>
    <w:rsid w:val="00766FA4"/>
    <w:rsid w:val="007A381A"/>
    <w:rsid w:val="007A456D"/>
    <w:rsid w:val="007E4554"/>
    <w:rsid w:val="00842D38"/>
    <w:rsid w:val="00886978"/>
    <w:rsid w:val="008918CE"/>
    <w:rsid w:val="008C20A6"/>
    <w:rsid w:val="008D081B"/>
    <w:rsid w:val="008D45EA"/>
    <w:rsid w:val="00A14A1D"/>
    <w:rsid w:val="00A63753"/>
    <w:rsid w:val="00A914BD"/>
    <w:rsid w:val="00AF307F"/>
    <w:rsid w:val="00B81AEF"/>
    <w:rsid w:val="00C53742"/>
    <w:rsid w:val="00C5473E"/>
    <w:rsid w:val="00D557E9"/>
    <w:rsid w:val="00D93805"/>
    <w:rsid w:val="00DC7572"/>
    <w:rsid w:val="00DD6ECC"/>
    <w:rsid w:val="00DE0289"/>
    <w:rsid w:val="00DE7C06"/>
    <w:rsid w:val="00E02F12"/>
    <w:rsid w:val="00E10C3D"/>
    <w:rsid w:val="00E45312"/>
    <w:rsid w:val="00EF2C7E"/>
    <w:rsid w:val="00F07090"/>
    <w:rsid w:val="00F6660C"/>
    <w:rsid w:val="00FB081E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5A1291"/>
  <w15:chartTrackingRefBased/>
  <w15:docId w15:val="{DDBEF95B-7AF6-414B-893B-2886C08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473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C5473E"/>
    <w:pPr>
      <w:keepNext/>
      <w:jc w:val="center"/>
      <w:outlineLvl w:val="1"/>
    </w:pPr>
    <w:rPr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C5473E"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5473E"/>
    <w:pPr>
      <w:keepNext/>
      <w:ind w:left="-360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5473E"/>
    <w:pPr>
      <w:jc w:val="center"/>
    </w:pPr>
    <w:rPr>
      <w:b/>
      <w:bCs/>
      <w:lang w:val="en-GB"/>
    </w:rPr>
  </w:style>
  <w:style w:type="paragraph" w:styleId="BodyTextIndent">
    <w:name w:val="Body Text Indent"/>
    <w:basedOn w:val="Normal"/>
    <w:rsid w:val="00C5473E"/>
    <w:pPr>
      <w:ind w:left="-360"/>
    </w:pPr>
  </w:style>
  <w:style w:type="character" w:styleId="Hyperlink">
    <w:name w:val="Hyperlink"/>
    <w:rsid w:val="00C5473E"/>
    <w:rPr>
      <w:color w:val="0000FF"/>
      <w:u w:val="single"/>
    </w:rPr>
  </w:style>
  <w:style w:type="table" w:styleId="TableGrid">
    <w:name w:val="Table Grid"/>
    <w:basedOn w:val="TableNormal"/>
    <w:rsid w:val="00A1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3" ma:contentTypeDescription="Create a new document." ma:contentTypeScope="" ma:versionID="7f2df91918cb90020bf904dcce27fe34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c9f788275b8d3beb887572471a784a4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2056E-C6FB-4EFA-A290-2437F52D1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D14D-2CDF-48B9-8D0F-D749BB170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5D5B6-2A13-4448-9B0F-FF8A1A953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Nursing Institute</vt:lpstr>
    </vt:vector>
  </TitlesOfParts>
  <Company>The Queen's Nursing Institute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Nursing Institute</dc:title>
  <dc:subject/>
  <dc:creator>annep</dc:creator>
  <cp:keywords/>
  <cp:lastModifiedBy>Hanna Mountford</cp:lastModifiedBy>
  <cp:revision>2</cp:revision>
  <cp:lastPrinted>2013-01-17T14:27:00Z</cp:lastPrinted>
  <dcterms:created xsi:type="dcterms:W3CDTF">2022-03-08T15:51:00Z</dcterms:created>
  <dcterms:modified xsi:type="dcterms:W3CDTF">2022-03-08T15:51:00Z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</Properties>
</file>